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A77C7" w14:textId="77777777" w:rsidR="00C45836" w:rsidRPr="004C268B" w:rsidRDefault="00C45836" w:rsidP="00C4583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5F21E435" w14:textId="77777777" w:rsidR="00C45836" w:rsidRPr="004C268B" w:rsidRDefault="00C45836" w:rsidP="00C45836">
      <w:pPr>
        <w:spacing w:after="240"/>
        <w:jc w:val="right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4C268B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แบบฟอร์ม</w:t>
      </w:r>
    </w:p>
    <w:p w14:paraId="323CBA11" w14:textId="77777777" w:rsidR="00C45836" w:rsidRPr="004C268B" w:rsidRDefault="00C45836" w:rsidP="00C45836">
      <w:pPr>
        <w:spacing w:after="240"/>
        <w:jc w:val="right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4C268B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สรุปแผนงานโครงการที่จังหวัดขอรับการสนับสนุนจากกระทรวง/กรม</w:t>
      </w:r>
      <w:r w:rsidRPr="004C268B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br/>
      </w:r>
      <w:r w:rsidRPr="004C268B">
        <w:rPr>
          <w:rFonts w:ascii="TH SarabunPSK" w:eastAsia="Batang" w:hAnsi="TH SarabunPSK" w:cs="TH SarabunPSK"/>
          <w:b/>
          <w:bCs/>
          <w:sz w:val="32"/>
          <w:szCs w:val="32"/>
          <w:highlight w:val="yellow"/>
          <w:cs/>
          <w:lang w:eastAsia="ko-KR"/>
        </w:rPr>
        <w:t>(แบบ จ.</w:t>
      </w:r>
      <w:r w:rsidRPr="004C268B">
        <w:rPr>
          <w:rFonts w:ascii="TH SarabunPSK" w:eastAsia="Batang" w:hAnsi="TH SarabunPSK" w:cs="TH SarabunPSK"/>
          <w:b/>
          <w:bCs/>
          <w:sz w:val="32"/>
          <w:szCs w:val="32"/>
          <w:highlight w:val="yellow"/>
          <w:lang w:eastAsia="ko-KR"/>
        </w:rPr>
        <w:t>3</w:t>
      </w:r>
      <w:r w:rsidRPr="004C268B">
        <w:rPr>
          <w:rFonts w:ascii="TH SarabunPSK" w:eastAsia="Batang" w:hAnsi="TH SarabunPSK" w:cs="TH SarabunPSK"/>
          <w:b/>
          <w:bCs/>
          <w:sz w:val="32"/>
          <w:szCs w:val="32"/>
          <w:highlight w:val="yellow"/>
          <w:cs/>
          <w:lang w:eastAsia="ko-KR"/>
        </w:rPr>
        <w:t>)</w:t>
      </w:r>
    </w:p>
    <w:p w14:paraId="5EBAFED5" w14:textId="77777777" w:rsidR="00C45836" w:rsidRPr="004C268B" w:rsidRDefault="00C45836" w:rsidP="00C45836">
      <w:pPr>
        <w:spacing w:after="240"/>
        <w:jc w:val="right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4C268B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จังหวัด ..........</w:t>
      </w:r>
      <w:r w:rsidR="007B40E8" w:rsidRPr="004C268B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ยโสธร</w:t>
      </w:r>
      <w:r w:rsidRPr="004C268B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..................</w:t>
      </w:r>
    </w:p>
    <w:p w14:paraId="46CF175B" w14:textId="77777777" w:rsidR="00C45836" w:rsidRPr="004C268B" w:rsidRDefault="00C45836" w:rsidP="00C4583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C45836" w:rsidRPr="004C268B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11BFE011" w14:textId="77777777" w:rsidR="00C45836" w:rsidRPr="004C268B" w:rsidRDefault="00C45836" w:rsidP="00C458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C268B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lastRenderedPageBreak/>
        <w:t>โครงการแบบย่อ (๑ ชุด : ๑ โครงการ)</w:t>
      </w:r>
    </w:p>
    <w:p w14:paraId="0903B622" w14:textId="77777777" w:rsidR="00C45836" w:rsidRPr="004C268B" w:rsidRDefault="00C45836" w:rsidP="00C45836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606"/>
        <w:gridCol w:w="5688"/>
      </w:tblGrid>
      <w:tr w:rsidR="00C45836" w:rsidRPr="004C268B" w14:paraId="200CCEC5" w14:textId="77777777" w:rsidTr="007B3984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6E6EF48A" w14:textId="77777777" w:rsidR="00C45836" w:rsidRPr="004C268B" w:rsidRDefault="00C45836" w:rsidP="007B3984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268B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31A84932" w14:textId="77777777" w:rsidR="00C45836" w:rsidRPr="004C268B" w:rsidRDefault="00C45836" w:rsidP="007B3984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268B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45836" w:rsidRPr="004C268B" w14:paraId="4445CE18" w14:textId="77777777" w:rsidTr="007B3984">
        <w:tc>
          <w:tcPr>
            <w:tcW w:w="1940" w:type="pct"/>
          </w:tcPr>
          <w:p w14:paraId="2665199C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2E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๑. ชื่อโครงการ</w:t>
            </w:r>
          </w:p>
        </w:tc>
        <w:tc>
          <w:tcPr>
            <w:tcW w:w="3060" w:type="pct"/>
          </w:tcPr>
          <w:p w14:paraId="0F943870" w14:textId="77777777" w:rsidR="00C45836" w:rsidRPr="004C268B" w:rsidRDefault="00D315BD" w:rsidP="007B3984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ส่งเสริมการผลิตท่อนพันธุ์สะอาดและการใช้มันสำปะหลังพันธุ์ดีเพื่ออุตสาหกรรมแป้ง</w:t>
            </w:r>
          </w:p>
        </w:tc>
      </w:tr>
      <w:tr w:rsidR="00C45836" w:rsidRPr="004C268B" w14:paraId="04C3D000" w14:textId="77777777" w:rsidTr="007B3984">
        <w:tc>
          <w:tcPr>
            <w:tcW w:w="1940" w:type="pct"/>
          </w:tcPr>
          <w:p w14:paraId="45004B68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2. ประเด็นการพัฒนาจังหวัด</w:t>
            </w:r>
          </w:p>
        </w:tc>
        <w:tc>
          <w:tcPr>
            <w:tcW w:w="3060" w:type="pct"/>
          </w:tcPr>
          <w:p w14:paraId="3759A2B5" w14:textId="77777777" w:rsidR="00C45836" w:rsidRPr="004C268B" w:rsidRDefault="00D315BD" w:rsidP="007B3984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>การผลิตท่อนพันธุ์สะอาดและการใช้มันสำปะหลังพันธุ์ดีเพื่ออุตสาหกรรมแป้ง</w:t>
            </w:r>
          </w:p>
        </w:tc>
      </w:tr>
      <w:tr w:rsidR="00C45836" w:rsidRPr="004C268B" w14:paraId="534813D6" w14:textId="77777777" w:rsidTr="007B3984">
        <w:tc>
          <w:tcPr>
            <w:tcW w:w="1940" w:type="pct"/>
          </w:tcPr>
          <w:p w14:paraId="670F4619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3. ชื่อแผนงาน</w:t>
            </w:r>
          </w:p>
        </w:tc>
        <w:tc>
          <w:tcPr>
            <w:tcW w:w="3060" w:type="pct"/>
          </w:tcPr>
          <w:p w14:paraId="50010C77" w14:textId="77777777" w:rsidR="00C45836" w:rsidRPr="004C268B" w:rsidRDefault="00C63B7C" w:rsidP="007B3984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ส่งเสริมการพัฒนาเทคโนโลยีและนวัตกรรมในการผลิตสินค้าเกษตรและแปรรูปสินค้าทางการเกษตรครบวงจร</w:t>
            </w:r>
          </w:p>
        </w:tc>
      </w:tr>
      <w:tr w:rsidR="00C45836" w:rsidRPr="004C268B" w14:paraId="38F22AAD" w14:textId="77777777" w:rsidTr="007B3984">
        <w:tc>
          <w:tcPr>
            <w:tcW w:w="1940" w:type="pct"/>
          </w:tcPr>
          <w:p w14:paraId="0F2DD415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4. แนวทางการพัฒนา</w:t>
            </w:r>
          </w:p>
        </w:tc>
        <w:tc>
          <w:tcPr>
            <w:tcW w:w="3060" w:type="pct"/>
          </w:tcPr>
          <w:p w14:paraId="6C2DED36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ระบุว่าโครงการอยู่ภายใต้แนวทางการพัฒนาใดของจังหวัด</w:t>
            </w:r>
          </w:p>
        </w:tc>
      </w:tr>
      <w:tr w:rsidR="00C45836" w:rsidRPr="004C268B" w14:paraId="26B9FC17" w14:textId="77777777" w:rsidTr="007B3984">
        <w:tc>
          <w:tcPr>
            <w:tcW w:w="1940" w:type="pct"/>
          </w:tcPr>
          <w:p w14:paraId="3D5C04A4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FA42E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หลักการ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และเหตุผล</w:t>
            </w:r>
          </w:p>
        </w:tc>
        <w:tc>
          <w:tcPr>
            <w:tcW w:w="3060" w:type="pct"/>
          </w:tcPr>
          <w:p w14:paraId="0E2AE099" w14:textId="77777777" w:rsidR="004C268B" w:rsidRPr="004C268B" w:rsidRDefault="004C268B" w:rsidP="004C268B">
            <w:pPr>
              <w:spacing w:before="120" w:after="1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จังหวัดยโสธร มีเกษตรกรผู้ปลูกมันสำปะหลัง จำนวน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11,780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ครัวเรือน เฉลี่ยหนึ่งครัวเรือนปลูกมันสำปะหลังประมาณ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ไร่ต่อครัวเรือน โดยมีพื้นที่ปลูกมันสำปะหลังทั้งสิ้น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113,348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ไร่ ผลผลิตเฉลี่ยต่อไร่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3,463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กิโลกรัมต่อไร่ ได้ผลผลิตหัวสดประมาณ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392,524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ตัน สร้างรายได้มูลค่ามากกว่า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1,177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ล้านบาท (สร้างรายได้ต่อครัวเรือนประมาณ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101,900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บาทต่อปี) โดยมีพื้นที่เพาะปลูกมันสำปะหลังครอบคลุมทั้ง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9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อำเภอ ได้แก่ อำเภอเมืองยโสธร กุดชุม คำเขื่อนแก้ว ป่าติ้ว มหาชนะชัย </w:t>
            </w:r>
            <w:proofErr w:type="spellStart"/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เลิง</w:t>
            </w:r>
            <w:proofErr w:type="spellEnd"/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นกทา ทรายมูล ค้อวัง และไทยเจริญ ในปี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2567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>2568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จังหวัดยโสธรได้รับความสนใจจากภาคเอกชน มาดำเนินการจัดตั้งโรงงานแป้งมันสำปะหลัง จำนวน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โรงงาน ซึ่งมีความต้องการหัวมันฯสดโดยประมาณ วันละ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4,000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ตัน หรือปีละมากกว่า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800,000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ตันต่อปี ในขณะที่จังหวัดยโสธรสามารถผลิตมันสำปะหลังได้ปีล่ะประมาณ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400,000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ตันต่อปี ซึ่งไม่เพียงพอกับความต้องการของโรงงาน  จากการพบการระบาดของโรคใบด่างมันสำปะหลัง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Cassava Mosaic Virus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ในเขตพื้นที่ อำเภอป่าติ้ว อำเภอเมือง อำเภอคำเขื่อนแก้ว และอำเภอ</w:t>
            </w:r>
            <w:proofErr w:type="spellStart"/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เลิง</w:t>
            </w:r>
            <w:proofErr w:type="spellEnd"/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นกทา หากมีระบาดรุนแรงสามารถสร้างความเสียหายทำให้ผลผลิตมันสำปะหลัง ลดลงได้มากถึงร้อยละ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 xml:space="preserve">80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– 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โดยการแพร่ระบาดสามารถติดไปกับท่อนพันธุ์และมีแมลงหวี่ขาวยาสูบพาหะ (</w:t>
            </w:r>
            <w:proofErr w:type="spellStart"/>
            <w:r w:rsidRPr="004C268B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>Bemisia</w:t>
            </w:r>
            <w:proofErr w:type="spellEnd"/>
            <w:r w:rsidRPr="004C268B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 </w:t>
            </w:r>
            <w:proofErr w:type="spellStart"/>
            <w:r w:rsidRPr="004C268B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>tabaci</w:t>
            </w:r>
            <w:proofErr w:type="spellEnd"/>
            <w:r w:rsidRPr="004C26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ลักษณะอาการพืชแสดงอาการใบด่าง เหลือง ใบลดรูป และเสียรูปทรง ลำต้นแคระแกร็น ไม่มีการเจริญเติบโต หรือมีการเจริญเติบโตน้อย จะส่งผลให้ผลผลิตหัวสดมันสำปะหลังลดลง</w:t>
            </w:r>
            <w:r w:rsidRPr="004C268B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หากไม่มีการแก้ไขปัญหาการระบาดของโรคใบ</w:t>
            </w:r>
            <w:r w:rsidRPr="004C268B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lastRenderedPageBreak/>
              <w:t xml:space="preserve">ด่างมันสำปะหลังไม่สำเร็จ หรือช้าเกินไป การระบาดจะครอบคลุมพื้นที่เพาะปลูกมันสำปะหลังของจังหวัดยโสธร ใน </w:t>
            </w:r>
            <w:r w:rsidRPr="004C268B">
              <w:rPr>
                <w:rFonts w:ascii="TH SarabunPSK" w:hAnsi="TH SarabunPSK" w:cs="TH SarabunPSK"/>
                <w:spacing w:val="4"/>
                <w:sz w:val="32"/>
                <w:szCs w:val="32"/>
              </w:rPr>
              <w:t>2</w:t>
            </w:r>
            <w:r w:rsidRPr="004C268B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-</w:t>
            </w:r>
            <w:r w:rsidRPr="004C268B">
              <w:rPr>
                <w:rFonts w:ascii="TH SarabunPSK" w:hAnsi="TH SarabunPSK" w:cs="TH SarabunPSK"/>
                <w:spacing w:val="4"/>
                <w:sz w:val="32"/>
                <w:szCs w:val="32"/>
              </w:rPr>
              <w:t xml:space="preserve">3 </w:t>
            </w:r>
            <w:r w:rsidRPr="004C268B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ปีข้างหน้า ซึ่งอาจก่อให้เกิดความเสียหายต่ออุตสาหกรรมมันสำปะหลังของจังหวัดยโสธรและจังหวัดข้างเคียง</w:t>
            </w: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F6F8F8" w14:textId="77777777" w:rsidR="00C63B7C" w:rsidRPr="004C268B" w:rsidRDefault="004C268B" w:rsidP="004C268B">
            <w:pPr>
              <w:spacing w:before="120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ในการแก้ไขปัญหาดังกล่าวและเป็นการเพิ่มศักยภาพการผลิตมันสำปะหลังให้เพียงพอกับความต้องการของโรงงานผู้ผลิตแป้งมันสำปะหลัง การป้องกันแก้ไขปัญหาการระบาดของโรคใบด่างมันสำปะหลัง การยกระดับปริมาณและคุณภาพผลผลิตให้เพียงพอ กรมวิชาการเกษตรออกมาตรการเพื่อแก้ไขปัญหาโรคใบด่างมันสำปะหลังอย่างครอบคลุม ทั้งมาตรการสร้างการรับรู้ มาตรการทางกฎหมายมาตรการเฝ้าระวัง และมาตรการป้องกันกำจัด โดยการดำเนินงานวิจัยเพื่อปรับปรุงพันธุ์มันสำปะหลังให้ได้พันธุ์ต้านทานโรคใบด่างมันสำปะหลัง และการผลิตท่อนพันธุ์มันสำปะหลังสะอาดและมีคุณภาพเป็นหนึ่งในมาตรการป้องกันกำจัดที่สำคัญ จึงเร่งรัดการผลิตท่อนพันธุ์มันสำปะหลังสะอาดและมีคุณภาพเพื่อกระจายไปในพื้นที่ระบาดระหว่างรอการวิจัยปรับปรุงพันธุ์มันสำปะหลังให้ได้พันธุ์ต้านทาน แผนการดำเนินงานนี้สอดคล้องกับแนวทางดำเนินงานหลักที่ </w:t>
            </w:r>
            <w:r w:rsidRPr="004C268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>ของกระทรวงเกษตรกรและสหกรณ์ ว่าด้วยเรื่อง ขับเคลื่อนแก้ไขปัญหาเฉพาะหน้าให้เกษตรกร</w:t>
            </w:r>
          </w:p>
        </w:tc>
      </w:tr>
      <w:tr w:rsidR="00C45836" w:rsidRPr="004C268B" w14:paraId="4C69F104" w14:textId="77777777" w:rsidTr="007B3984">
        <w:tc>
          <w:tcPr>
            <w:tcW w:w="1940" w:type="pct"/>
          </w:tcPr>
          <w:p w14:paraId="4808C876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E6DD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</w:rPr>
              <w:lastRenderedPageBreak/>
              <w:t>6</w:t>
            </w:r>
            <w:r w:rsidRPr="006E6DD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. วัตถุประสงค์ของโครงการ</w:t>
            </w:r>
          </w:p>
        </w:tc>
        <w:tc>
          <w:tcPr>
            <w:tcW w:w="3060" w:type="pct"/>
          </w:tcPr>
          <w:p w14:paraId="13FF22FF" w14:textId="77777777" w:rsidR="00D315BD" w:rsidRPr="004C268B" w:rsidRDefault="00D315BD" w:rsidP="00D315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268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C268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เพื่อผลิตท่อนพันธุ์มันสำปะหลังพันธุ์ดีมีคุณภาพ </w:t>
            </w:r>
          </w:p>
          <w:p w14:paraId="3DEE5918" w14:textId="77777777" w:rsidR="00D315BD" w:rsidRPr="004C268B" w:rsidRDefault="00D315BD" w:rsidP="00D315BD">
            <w:pPr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</w:rPr>
              <w:t>2</w:t>
            </w: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. เพื่อลดการระบาดของโรคใบด่างมันสำปะหลัง </w:t>
            </w:r>
          </w:p>
          <w:p w14:paraId="7BDCB9FE" w14:textId="77777777" w:rsidR="00D315BD" w:rsidRPr="004C268B" w:rsidRDefault="00D315BD" w:rsidP="00D315B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</w:rPr>
              <w:t>3</w:t>
            </w: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 เพื่อถ่ายทอดเทคโนโลยีการผลิตท่อนพันธุ์มันสำปะหลังสะอาดและมีคุณภาพให้แก่</w:t>
            </w: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>เกษตรกรในพื้นที่</w:t>
            </w:r>
          </w:p>
          <w:p w14:paraId="5DD84207" w14:textId="77777777" w:rsidR="00C45836" w:rsidRPr="004C268B" w:rsidRDefault="00D315BD" w:rsidP="00D315B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>4. เพื่อส่งเสริมให้เกษตรกรได้ใช้พันธุ์มันสำปะหลังพันธุ์ดี</w:t>
            </w:r>
            <w:r w:rsidR="002133BE" w:rsidRPr="004C268B">
              <w:rPr>
                <w:rFonts w:ascii="TH SarabunPSK" w:hAnsi="TH SarabunPSK" w:cs="TH SarabunPSK"/>
                <w:sz w:val="32"/>
                <w:szCs w:val="32"/>
                <w:cs/>
              </w:rPr>
              <w:t>มีปริมาณแป้งสูง</w:t>
            </w:r>
            <w:r w:rsidRPr="004C26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45836" w:rsidRPr="004C268B" w14:paraId="707EBA87" w14:textId="77777777" w:rsidTr="007B3984">
        <w:tc>
          <w:tcPr>
            <w:tcW w:w="1940" w:type="pct"/>
            <w:shd w:val="clear" w:color="auto" w:fill="auto"/>
          </w:tcPr>
          <w:p w14:paraId="17500491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E6DD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</w:rPr>
              <w:t>7</w:t>
            </w:r>
            <w:r w:rsidRPr="006E6DD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. ตัวชี้วัดและค่าเป้าหมาย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73CBE78B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ระบุตัวชี้วัดและค่าเป้าหมาย</w:t>
            </w:r>
            <w:r w:rsidRPr="004C268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จากการดำเนินโครงการ โดยต้องสามารถวัดความสำเร็จของการดำเนินโครงการได้</w:t>
            </w:r>
          </w:p>
        </w:tc>
      </w:tr>
      <w:tr w:rsidR="00C45836" w:rsidRPr="004C268B" w14:paraId="6D9D0BB8" w14:textId="77777777" w:rsidTr="007B3984">
        <w:tc>
          <w:tcPr>
            <w:tcW w:w="1940" w:type="pct"/>
          </w:tcPr>
          <w:p w14:paraId="48C6B0C6" w14:textId="77777777" w:rsidR="00C45836" w:rsidRPr="004C268B" w:rsidRDefault="00C45836" w:rsidP="007B3984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8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. พื้นที่เป้าหมาย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060" w:type="pct"/>
          </w:tcPr>
          <w:p w14:paraId="09786CC8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 4 ตำบลกระจาย อำเภอป่าติ้ว จังหวัดยโสธร</w:t>
            </w:r>
          </w:p>
          <w:p w14:paraId="6BF1E7C1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 7 ตำบลบุ่งค้า อำเภอ</w:t>
            </w:r>
            <w:proofErr w:type="spellStart"/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เลิง</w:t>
            </w:r>
            <w:proofErr w:type="spellEnd"/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นกทา จังหวัดยโสธร</w:t>
            </w:r>
          </w:p>
          <w:p w14:paraId="3A54D2AC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lastRenderedPageBreak/>
              <w:t>แปลงใหญ่มันสำปะหลัง หมู่ 9 ตำบลโคกนาโก อำเภอป่าติ้ว จังหวัดยโสธร</w:t>
            </w:r>
          </w:p>
          <w:p w14:paraId="6322D830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 4 ตำบลกู่จาน อำเภอคำเขื่อนแก้ว จังหวัดยโสธร</w:t>
            </w:r>
          </w:p>
          <w:p w14:paraId="4ACCA31F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 1 ตำบลหนองแหน อำเภอกุดชุม จังหวัดยโสธร</w:t>
            </w:r>
          </w:p>
          <w:p w14:paraId="279AB581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 8 ตำบลน้ำคำ อำเภอไทยเจริญ จังหวัดยโสธร</w:t>
            </w:r>
          </w:p>
          <w:p w14:paraId="7531D626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 6 ตำบลดงเจริญ อำเภอคำเขื่อนแก้ว จังหวัดยโสธร</w:t>
            </w:r>
          </w:p>
          <w:p w14:paraId="13F16A2A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 2</w:t>
            </w: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, </w:t>
            </w: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6</w:t>
            </w: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, </w:t>
            </w: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9 ตำบลคูเมือง อำเภอมหาชนะชัย จังหวัดยโสธร</w:t>
            </w:r>
          </w:p>
          <w:p w14:paraId="2F829890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ตำบลฟ้าหยาด อำเภอมหาชนะชัย จังหวัดยโสธร</w:t>
            </w:r>
          </w:p>
          <w:p w14:paraId="402394D8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หมู่ที่ 2,6,9 ตำบลหนองหิน อำเภอเมืองยโสธร จังหวัดยโสธร</w:t>
            </w:r>
          </w:p>
          <w:p w14:paraId="3011F5B7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หมู่ที่ 1,11 ตำบลคูเมือง อำเภอมหาชนะชัย จังหวัดยโสธร</w:t>
            </w:r>
          </w:p>
          <w:p w14:paraId="3C0C3FC1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หมู่ที่ 5 ตำบลหนองแหน อำเภอกุดชุม จังหวัดยโสธร</w:t>
            </w:r>
          </w:p>
          <w:p w14:paraId="3CF69386" w14:textId="77777777" w:rsidR="00BC0C77" w:rsidRPr="00BC0C77" w:rsidRDefault="00BC0C77" w:rsidP="00BC0C77">
            <w:pPr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หมู่ที่ 6 ตำบลดงเจริญ อำเภอคำเขื่อนแก้ว จังหวัดยโสธร</w:t>
            </w:r>
          </w:p>
          <w:p w14:paraId="5A864F4C" w14:textId="77777777" w:rsidR="00C45836" w:rsidRPr="00BC0C77" w:rsidRDefault="00BC0C77" w:rsidP="00BC0C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แปลงใหญ่มันสำปะหลัง หมู่ที่ 11 ตำบลโนน</w:t>
            </w:r>
            <w:proofErr w:type="spellStart"/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เปือย</w:t>
            </w:r>
            <w:proofErr w:type="spellEnd"/>
            <w:r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อำเภอกุดชุม จังหวัดยโสธร</w:t>
            </w:r>
            <w:r w:rsidR="009E73A9" w:rsidRPr="00BC0C77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ร</w:t>
            </w:r>
          </w:p>
        </w:tc>
      </w:tr>
      <w:tr w:rsidR="00C45836" w:rsidRPr="004C268B" w14:paraId="2B55A4F0" w14:textId="77777777" w:rsidTr="007B3984">
        <w:tc>
          <w:tcPr>
            <w:tcW w:w="1940" w:type="pct"/>
          </w:tcPr>
          <w:p w14:paraId="3CD78E60" w14:textId="77777777" w:rsidR="00C45836" w:rsidRDefault="00C45836" w:rsidP="007B3984">
            <w:pPr>
              <w:ind w:left="317" w:hanging="317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4E24C9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</w:rPr>
              <w:lastRenderedPageBreak/>
              <w:t>9</w:t>
            </w:r>
            <w:r w:rsidRPr="004E24C9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. กิจกรรมหลัก</w:t>
            </w:r>
          </w:p>
          <w:p w14:paraId="347DCE85" w14:textId="77777777" w:rsidR="00776364" w:rsidRDefault="00776364" w:rsidP="00936072">
            <w:pPr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9.1</w:t>
            </w:r>
            <w:r w:rsidR="00FC4D4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FC4D4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กิจกรรมย่อยที่ </w:t>
            </w:r>
            <w:r w:rsidR="00FC4D44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360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จัดอบรมถ่ายทอดเทคโนโลยี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ผลิตและการ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ใช้มันสำปะหลังพันธุ์ดีมีคุณภาพ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(สภาพไร่และสภาพนา)</w:t>
            </w:r>
          </w:p>
          <w:p w14:paraId="59688F65" w14:textId="77777777" w:rsidR="00936072" w:rsidRDefault="00936072" w:rsidP="00936072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8F668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2,5</w:t>
            </w:r>
            <w:r w:rsidR="008F668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1B51EFAF" w14:textId="77777777" w:rsidR="00776364" w:rsidRPr="004C268B" w:rsidRDefault="00776364" w:rsidP="007B3984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0" w:type="pct"/>
          </w:tcPr>
          <w:p w14:paraId="3164C5D2" w14:textId="77777777" w:rsidR="009E73A9" w:rsidRDefault="00BB42F2" w:rsidP="007B39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อบรมเกษตรกร จำนวนว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  <w:p w14:paraId="0205DA71" w14:textId="77777777" w:rsidR="00BB42F2" w:rsidRDefault="00BB42F2" w:rsidP="00BB42F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ค่าตอบแทนวิทยากรในการฝึกอบรมและถ่ายทอดเทคโนโลยี   (600 บาท/ชม. 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จำนวน 6 ชม. 5 วัน = 18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000 บาท)</w:t>
            </w:r>
          </w:p>
          <w:p w14:paraId="3599C9AA" w14:textId="77777777" w:rsidR="00BB42F2" w:rsidRPr="00AD1BA1" w:rsidRDefault="00BB42F2" w:rsidP="00BB42F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OLE_LINK1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</w:t>
            </w:r>
            <w:r w:rsidR="00AD1BA1"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เลี้ยง จำนวน 5 คนๆ ละ 240 บาท </w:t>
            </w:r>
            <w:r w:rsidR="00AD1BA1" w:rsidRPr="00AD1B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วันทำการ = </w:t>
            </w:r>
            <w:r w:rsidR="00AD1BA1" w:rsidRPr="00AD1BA1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D1BA1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14:paraId="67DA4378" w14:textId="77777777" w:rsidR="00BB42F2" w:rsidRDefault="00BB42F2" w:rsidP="00BB42F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OLE_LINK2"/>
            <w:bookmarkEnd w:id="0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ค่าพาหนะผู้เข้าอบรม (จำนวน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 คนๆ ละ 150 บาท =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D1BA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bookmarkEnd w:id="1"/>
          <w:p w14:paraId="3B5B32BA" w14:textId="77777777" w:rsidR="00BB42F2" w:rsidRDefault="00BB42F2" w:rsidP="00BB42F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ค่าจ้างเหมาจัดทำเอกสารคู่มือการผลิตท่อนพันธุ์มันสำปะหลัง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เล่มๆละ 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112,150</w:t>
            </w:r>
            <w:r w:rsidR="00AD1B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D1BA1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34B5E522" w14:textId="77777777" w:rsidR="00BB42F2" w:rsidRDefault="00BB42F2" w:rsidP="00BB42F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2" w:name="OLE_LINK3"/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 จัดเตรียมสถานที่ฝึกอบรม พร้อม เครื่องเสียง โต๊ะเก้าอี้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ครั้งๆละ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20,000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412421D8" w14:textId="77777777" w:rsidR="00BB42F2" w:rsidRDefault="00AD1BA1" w:rsidP="00BB42F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3" w:name="OLE_LINK4"/>
            <w:bookmarkEnd w:id="2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 จำนวน </w:t>
            </w:r>
            <w:r w:rsidR="00BB42F2"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B42F2"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0 คนๆ ละ 150 บาท = 75</w:t>
            </w:r>
            <w:r w:rsidR="00BB42F2"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bookmarkEnd w:id="3"/>
          <w:p w14:paraId="223322CD" w14:textId="77777777" w:rsidR="00AD1BA1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ค่าอาหารว่าง (จำนวน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คนๆ 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มื้อรวม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1ECAE951" w14:textId="77777777" w:rsidR="00AD1BA1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ค่าดอกไม้และของชำร่วย (จำนวน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ครั้งๆละ 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000 บาท)</w:t>
            </w:r>
          </w:p>
          <w:p w14:paraId="69658FE8" w14:textId="77777777" w:rsidR="00AD1BA1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ปากกาลูกลื่น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ด้ามๆละ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7,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784E9C0F" w14:textId="77777777" w:rsidR="00AD1BA1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สมุดบันทึก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เล่มๆละ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7AC5D10C" w14:textId="77777777" w:rsidR="00AD1BA1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แฟ้มเอกสาร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เล่มๆละ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11F1C541" w14:textId="77777777" w:rsidR="00AD1BA1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ค่าวัสดุเชื้อเพลิงและหล่อลื่น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32906E3" w14:textId="77777777" w:rsidR="00E711C2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ค่าป้ายโฆษณา 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  =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50,000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57F9F5C0" w14:textId="77777777" w:rsidR="00AD1BA1" w:rsidRPr="00AD1BA1" w:rsidRDefault="00AD1BA1" w:rsidP="00AD1BA1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ค่าหมึกปริ้น</w:t>
            </w:r>
            <w:proofErr w:type="spellStart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อร์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ตัวๆละ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776364" w:rsidRPr="004C268B" w14:paraId="646A1DC7" w14:textId="77777777" w:rsidTr="007B3984">
        <w:tc>
          <w:tcPr>
            <w:tcW w:w="1940" w:type="pct"/>
          </w:tcPr>
          <w:p w14:paraId="0FA56208" w14:textId="77777777" w:rsidR="00776364" w:rsidRPr="004C268B" w:rsidRDefault="00776364" w:rsidP="00EE7DA5">
            <w:pPr>
              <w:ind w:left="317" w:hanging="317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E24C9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  <w:lastRenderedPageBreak/>
              <w:t>9.2</w:t>
            </w:r>
            <w:r w:rsidR="00FC4D44" w:rsidRPr="004E24C9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  <w:t xml:space="preserve"> </w:t>
            </w:r>
            <w:r w:rsidR="00FC4D44" w:rsidRPr="004E24C9">
              <w:rPr>
                <w:rFonts w:ascii="TH SarabunPSK" w:eastAsia="Times New Roman" w:hAnsi="TH SarabunPSK" w:cs="TH SarabunPSK" w:hint="cs"/>
                <w:sz w:val="32"/>
                <w:szCs w:val="32"/>
                <w:highlight w:val="yellow"/>
                <w:cs/>
              </w:rPr>
              <w:t>กิจกรรมย่อยที่</w:t>
            </w:r>
            <w:r w:rsidR="00FC4D4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="00FC4D4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แปลงขยายพันธุ์ดี</w:t>
            </w:r>
            <w:proofErr w:type="gramEnd"/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/จัดทำแปลง</w:t>
            </w:r>
            <w:r w:rsidR="00F13473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ต้นแบบ</w:t>
            </w:r>
            <w:r w:rsidR="00D736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736F6" w:rsidRPr="00D73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736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E7DA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E7DA5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D736F6" w:rsidRPr="00D736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E7DA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736F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736F6" w:rsidRPr="00D736F6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D736F6" w:rsidRPr="00D736F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3060" w:type="pct"/>
          </w:tcPr>
          <w:p w14:paraId="56AE9463" w14:textId="77777777" w:rsidR="00776364" w:rsidRDefault="00936072" w:rsidP="007B39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ไร่</w:t>
            </w:r>
          </w:p>
          <w:p w14:paraId="027F7EBF" w14:textId="77777777" w:rsidR="00936072" w:rsidRPr="00936072" w:rsidRDefault="00936072" w:rsidP="00936072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4" w:name="OLE_LINK5"/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ค่าเบี้ยเลี้ยง จำนวน 5 คนๆ ละ 240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วันทำการ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  <w:p w14:paraId="702E24A0" w14:textId="77777777" w:rsidR="00936072" w:rsidRDefault="00936072" w:rsidP="00936072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5" w:name="OLE_LINK6"/>
            <w:bookmarkEnd w:id="4"/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ค่าจ้างเหมาทำแปลงมันสำปะหลังพันธุ์สะอาด จำนวน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ไร่ๆละ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9,000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บาท=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1,350,000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353FF3A8" w14:textId="77777777" w:rsidR="00936072" w:rsidRDefault="00936072" w:rsidP="00F13473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6" w:name="OLE_LINK7"/>
            <w:bookmarkEnd w:id="5"/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ค่าจ้างเหมาติดตั้งระบบน้ำหยดพร้อมวัสดุ จำนวน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ไร่ๆละ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6,500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520,000 </w:t>
            </w:r>
            <w:r w:rsidR="00F1347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bookmarkEnd w:id="6"/>
          <w:p w14:paraId="7173433A" w14:textId="77777777" w:rsidR="00F13473" w:rsidRDefault="00F13473" w:rsidP="00F13473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ค่าวัสดุอินทรีย์ 165 ตันๆละ 3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 เป็นเงิน 495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14:paraId="6DE7080C" w14:textId="77777777" w:rsidR="00F13473" w:rsidRDefault="00F13473" w:rsidP="00F13473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ค่าปุ๋ยชีวภาพ พีจีพีอาร์-ทรี จำนวน 1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ถุงๆละ 60 บาท เป็นเงิน 60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14:paraId="532C977D" w14:textId="77777777" w:rsidR="00F13473" w:rsidRDefault="00F13473" w:rsidP="00F13473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ค่าท่อนพันธุ์มันสำปะหลัง จำนวน 150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ลำๆละ 3 บาท เป็นเงิน 450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(พร้อมค่าขนส่ง)</w:t>
            </w:r>
          </w:p>
          <w:p w14:paraId="70BC7C3C" w14:textId="77777777" w:rsidR="008137CC" w:rsidRDefault="008137CC" w:rsidP="008137CC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ค่าปุ๋ยเคมี สูตร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15-7-18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กระสอบๆละ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1,150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เป็นเงิน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172,500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9F7043C" w14:textId="77777777" w:rsidR="00F13473" w:rsidRPr="008137CC" w:rsidRDefault="008137CC" w:rsidP="008137CC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7" w:name="OLE_LINK8"/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ค่าวัสดุเชื้อเพลิงและหล่อลื่น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สำรับตรวจติดตามแปลง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bookmarkEnd w:id="7"/>
          </w:p>
        </w:tc>
      </w:tr>
      <w:tr w:rsidR="00AB0C12" w:rsidRPr="004C268B" w14:paraId="3C2BFD9F" w14:textId="77777777" w:rsidTr="007B3984">
        <w:tc>
          <w:tcPr>
            <w:tcW w:w="1940" w:type="pct"/>
          </w:tcPr>
          <w:p w14:paraId="56054D08" w14:textId="77777777" w:rsidR="00AB0C12" w:rsidRDefault="00AB0C12" w:rsidP="00AB0C12">
            <w:pPr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4E24C9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  <w:lastRenderedPageBreak/>
              <w:t>9.3</w:t>
            </w:r>
            <w:r w:rsidR="00FC4D44" w:rsidRPr="004E24C9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  <w:t xml:space="preserve"> </w:t>
            </w:r>
            <w:r w:rsidR="00FC4D44" w:rsidRPr="004E24C9">
              <w:rPr>
                <w:rFonts w:ascii="TH SarabunPSK" w:eastAsia="Times New Roman" w:hAnsi="TH SarabunPSK" w:cs="TH SarabunPSK" w:hint="cs"/>
                <w:sz w:val="32"/>
                <w:szCs w:val="32"/>
                <w:highlight w:val="yellow"/>
                <w:cs/>
              </w:rPr>
              <w:t xml:space="preserve">กิจกรรมย่อยที่ </w:t>
            </w:r>
            <w:r w:rsidR="00FC4D44" w:rsidRPr="004E24C9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  <w:t>3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จัดงานวันถ่ายทอดเทคโนโลยีและนวัตกรรมการผลิตและการใช้มันสำปะหลังพันธุ์ดี (</w:t>
            </w:r>
            <w:r w:rsidRPr="007B25FE">
              <w:rPr>
                <w:rFonts w:ascii="TH SarabunPSK" w:hAnsi="TH SarabunPSK" w:cs="TH SarabunPSK"/>
                <w:sz w:val="32"/>
                <w:szCs w:val="32"/>
              </w:rPr>
              <w:t>Fields Days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46921C5" w14:textId="77777777" w:rsidR="008137CC" w:rsidRPr="008137CC" w:rsidRDefault="008137CC" w:rsidP="009007D1">
            <w:pPr>
              <w:ind w:left="317" w:hanging="317"/>
              <w:jc w:val="center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8137C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งบประมาณ </w:t>
            </w:r>
            <w:r w:rsidR="009007D1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237</w:t>
            </w:r>
            <w:r w:rsidR="00EE1BA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="009007D1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00</w:t>
            </w:r>
            <w:r w:rsidR="00EE1BA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0</w:t>
            </w:r>
            <w:r w:rsidRPr="008137C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Pr="008137C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</w:t>
            </w:r>
          </w:p>
        </w:tc>
        <w:tc>
          <w:tcPr>
            <w:tcW w:w="3060" w:type="pct"/>
          </w:tcPr>
          <w:p w14:paraId="704151B0" w14:textId="77777777" w:rsidR="00AB0C12" w:rsidRDefault="00AB0C12" w:rsidP="00AB0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อบรมเกษตรกร จำนวน 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  <w:p w14:paraId="14E7C5F3" w14:textId="77777777" w:rsidR="00AB0C12" w:rsidRPr="00AD1BA1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ค่าเบี้ยเลี้ยง จำนวน 5 คนๆ ละ 240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วันทำการ </w:t>
            </w:r>
            <w:r w:rsidR="009007D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12,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9007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14:paraId="1AA1BC3E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8" w:name="OLE_LINK9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ค่าพาหนะผู้เข้าอบรม (จำนวน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คนๆ ละ 150 บาท =</w:t>
            </w: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49BF5C82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9" w:name="OLE_LINK10"/>
            <w:bookmarkEnd w:id="8"/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ค่าจ้างเหมาจัดทำเอกสารคู่มือการผลิตท่อนพันธุ์มันสำปะหลัง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เล่มๆละ 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37,500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4D4CB3BA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10" w:name="OLE_LINK11"/>
            <w:bookmarkEnd w:id="9"/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 จัดเตรียมสถานที่ 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วที เครื่องเสียง โต๊ะเก้าอี้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เต็นท์ งานวันถ่ายทอดเทคโนโลยี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45,0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1297D1DF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11" w:name="OLE_LINK12"/>
            <w:bookmarkEnd w:id="10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คนๆ ละ 150 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 บาท</w:t>
            </w:r>
          </w:p>
          <w:p w14:paraId="655B0FAE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12" w:name="OLE_LINK13"/>
            <w:bookmarkEnd w:id="11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ค่าอาหารว่าง (จำนวน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คนๆ 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มื้อรวม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bookmarkEnd w:id="12"/>
          <w:p w14:paraId="717584D6" w14:textId="77777777" w:rsidR="00AB0C12" w:rsidRDefault="00AB0C12" w:rsidP="00AA54A8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ค่าดอกไม้และของชำร่วย  5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</w:p>
          <w:p w14:paraId="447604E5" w14:textId="77777777" w:rsidR="00AB0C12" w:rsidRPr="00AB0C12" w:rsidRDefault="00AB0C12" w:rsidP="00AA54A8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ปากกาลูกลื่น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ด้ามๆละ 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 xml:space="preserve">750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7EA6A878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สมุดบันทึก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เล่มๆละ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5A99F748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แฟ้มเอกสาร 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เล่มๆละ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5FB07061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ค่าวัสดุเชื้อเพลิงและหล่อลื่น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ED4104F" w14:textId="77777777" w:rsidR="00AB0C12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bookmarkStart w:id="13" w:name="OLE_LINK14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ค่าป้ายโฆษณา จำนวน 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  = </w:t>
            </w:r>
            <w:r w:rsidR="008137C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bookmarkEnd w:id="13"/>
          <w:p w14:paraId="78825CB8" w14:textId="77777777" w:rsidR="00AB0C12" w:rsidRPr="00AD1BA1" w:rsidRDefault="00AB0C12" w:rsidP="00AB0C12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ค่าหมึกปริ้น</w:t>
            </w:r>
            <w:proofErr w:type="spellStart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อร์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ตัวๆละ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AB0C12" w:rsidRPr="004C268B" w14:paraId="6A84A321" w14:textId="77777777" w:rsidTr="007B3984">
        <w:tc>
          <w:tcPr>
            <w:tcW w:w="1940" w:type="pct"/>
          </w:tcPr>
          <w:p w14:paraId="7EADA37C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10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. หน่วยงานดำเนินการ</w:t>
            </w:r>
          </w:p>
        </w:tc>
        <w:tc>
          <w:tcPr>
            <w:tcW w:w="3060" w:type="pct"/>
          </w:tcPr>
          <w:p w14:paraId="6665CD5F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ศูนย์วิจัยและพัฒนาการเกษตรยโสธร</w:t>
            </w:r>
          </w:p>
        </w:tc>
      </w:tr>
      <w:tr w:rsidR="00AB0C12" w:rsidRPr="004C268B" w14:paraId="40A30DF7" w14:textId="77777777" w:rsidTr="007B3984">
        <w:tc>
          <w:tcPr>
            <w:tcW w:w="1940" w:type="pct"/>
          </w:tcPr>
          <w:p w14:paraId="7D731F39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11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. ระยะเวลาในการดำเนินโครงการ</w:t>
            </w:r>
          </w:p>
        </w:tc>
        <w:tc>
          <w:tcPr>
            <w:tcW w:w="3060" w:type="pct"/>
          </w:tcPr>
          <w:p w14:paraId="4481BFAC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 ปี   เริ่มต้นปี 1 ตุลาคม 256</w:t>
            </w: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8</w:t>
            </w: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 สิ้นสุดปี  30 กันยายน 256</w:t>
            </w: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9</w:t>
            </w:r>
          </w:p>
        </w:tc>
      </w:tr>
      <w:tr w:rsidR="00AB0C12" w:rsidRPr="004C268B" w14:paraId="69B2A103" w14:textId="77777777" w:rsidTr="007B3984">
        <w:tc>
          <w:tcPr>
            <w:tcW w:w="1940" w:type="pct"/>
          </w:tcPr>
          <w:p w14:paraId="4A5B8676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2E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12. งบประมาณ</w:t>
            </w:r>
          </w:p>
        </w:tc>
        <w:tc>
          <w:tcPr>
            <w:tcW w:w="3060" w:type="pct"/>
          </w:tcPr>
          <w:p w14:paraId="34422C84" w14:textId="77777777" w:rsidR="00AB0C12" w:rsidRPr="00EE1BA6" w:rsidRDefault="00EE1BA6" w:rsidP="007B32B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gramStart"/>
            <w:r w:rsidRPr="00EE1BA6">
              <w:rPr>
                <w:rFonts w:ascii="TH SarabunPSK" w:hAnsi="TH SarabunPSK" w:cs="TH SarabunPSK"/>
                <w:sz w:val="32"/>
                <w:szCs w:val="32"/>
              </w:rPr>
              <w:t>3,8</w:t>
            </w:r>
            <w:r w:rsidR="007B32B5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EE1BA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B32B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1BA6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AB0C12" w:rsidRPr="00EE1B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AB0C12" w:rsidRPr="00EE1B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บาท</w:t>
            </w:r>
            <w:proofErr w:type="gramEnd"/>
          </w:p>
        </w:tc>
      </w:tr>
      <w:tr w:rsidR="00AB0C12" w:rsidRPr="004C268B" w14:paraId="12136149" w14:textId="77777777" w:rsidTr="007B3984">
        <w:tc>
          <w:tcPr>
            <w:tcW w:w="1940" w:type="pct"/>
          </w:tcPr>
          <w:p w14:paraId="04D7E0DC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FA42E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13. ผลผลิต (</w:t>
            </w:r>
            <w:r w:rsidRPr="00FA42E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</w:rPr>
              <w:t>Output</w:t>
            </w:r>
            <w:r w:rsidRPr="00FA42E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t>)</w:t>
            </w:r>
          </w:p>
        </w:tc>
        <w:tc>
          <w:tcPr>
            <w:tcW w:w="3060" w:type="pct"/>
          </w:tcPr>
          <w:p w14:paraId="68DA198F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เกษตรกรผู้ปลูกมันสำปะหลังมี</w:t>
            </w: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ความรู้</w:t>
            </w: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เทคโนโลยีการผลิตท่อนพันธุ์มันสำปะหลังสะอาดและมีคุณภาพ</w:t>
            </w:r>
          </w:p>
        </w:tc>
      </w:tr>
      <w:tr w:rsidR="00AB0C12" w:rsidRPr="004C268B" w14:paraId="286ACFC1" w14:textId="77777777" w:rsidTr="007B3984">
        <w:tc>
          <w:tcPr>
            <w:tcW w:w="1940" w:type="pct"/>
          </w:tcPr>
          <w:p w14:paraId="0C87FB4C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2E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highlight w:val="yellow"/>
                <w:cs/>
              </w:rPr>
              <w:lastRenderedPageBreak/>
              <w:t>๑4. ผลลัพธ์จากการดำเนินโครงการ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</w:t>
            </w: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060" w:type="pct"/>
          </w:tcPr>
          <w:p w14:paraId="57C05AEA" w14:textId="77777777" w:rsidR="00AB0C12" w:rsidRDefault="00AB0C12" w:rsidP="00AB0C12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กลุ่มเกษตรกร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ได้ท่อนพันธุ์สะอาดมันสำปะหลังพันธุ์ดีปลอดโรค และได้พันธุ์มันสำปะหลังมีคุณภาพแป้งสูง</w:t>
            </w:r>
          </w:p>
          <w:p w14:paraId="096CA7B7" w14:textId="77777777" w:rsidR="00AB0C12" w:rsidRPr="004C268B" w:rsidRDefault="00AB0C12" w:rsidP="00AB0C1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C268B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ผู้ประกอบการ</w:t>
            </w:r>
            <w:r w:rsidRPr="004C268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ได้วัตถุดิบสินค้ามันสำปะหล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ังที่มีคุณภาพ และปริมาณที่เพียงพอ</w:t>
            </w:r>
          </w:p>
        </w:tc>
      </w:tr>
    </w:tbl>
    <w:p w14:paraId="24B0E267" w14:textId="77777777" w:rsidR="00C45836" w:rsidRPr="004C268B" w:rsidRDefault="00C45836" w:rsidP="00C45836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C45836" w:rsidRPr="004C268B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30EA413E" w14:textId="77777777" w:rsidR="001563E6" w:rsidRPr="004C268B" w:rsidRDefault="001563E6" w:rsidP="00C45836">
      <w:pPr>
        <w:rPr>
          <w:rFonts w:ascii="TH SarabunPSK" w:hAnsi="TH SarabunPSK" w:cs="TH SarabunPSK"/>
          <w:sz w:val="32"/>
          <w:szCs w:val="32"/>
          <w:cs/>
        </w:rPr>
      </w:pPr>
    </w:p>
    <w:sectPr w:rsidR="001563E6" w:rsidRPr="004C268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B976B" w14:textId="77777777" w:rsidR="00CA76AA" w:rsidRDefault="00CA76AA" w:rsidP="00C45836">
      <w:r>
        <w:separator/>
      </w:r>
    </w:p>
  </w:endnote>
  <w:endnote w:type="continuationSeparator" w:id="0">
    <w:p w14:paraId="661831AC" w14:textId="77777777" w:rsidR="00CA76AA" w:rsidRDefault="00CA76AA" w:rsidP="00C4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C092" w14:textId="77777777" w:rsidR="00CA76AA" w:rsidRDefault="00CA76AA" w:rsidP="00C45836">
      <w:r>
        <w:separator/>
      </w:r>
    </w:p>
  </w:footnote>
  <w:footnote w:type="continuationSeparator" w:id="0">
    <w:p w14:paraId="7D24674E" w14:textId="77777777" w:rsidR="00CA76AA" w:rsidRDefault="00CA76AA" w:rsidP="00C45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D6643"/>
    <w:multiLevelType w:val="hybridMultilevel"/>
    <w:tmpl w:val="DC28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65F5A"/>
    <w:multiLevelType w:val="hybridMultilevel"/>
    <w:tmpl w:val="A5843774"/>
    <w:lvl w:ilvl="0" w:tplc="EFA04F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35198"/>
    <w:multiLevelType w:val="hybridMultilevel"/>
    <w:tmpl w:val="DAAE0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47D35"/>
    <w:multiLevelType w:val="hybridMultilevel"/>
    <w:tmpl w:val="45843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744718D3"/>
    <w:multiLevelType w:val="hybridMultilevel"/>
    <w:tmpl w:val="42F62E6C"/>
    <w:lvl w:ilvl="0" w:tplc="8D3802B6">
      <w:start w:val="1"/>
      <w:numFmt w:val="thaiNumb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A3A41"/>
    <w:multiLevelType w:val="hybridMultilevel"/>
    <w:tmpl w:val="0B4C9F12"/>
    <w:lvl w:ilvl="0" w:tplc="CCC2CB34">
      <w:start w:val="1"/>
      <w:numFmt w:val="thaiNumbers"/>
      <w:lvlText w:val="(%1)"/>
      <w:lvlJc w:val="left"/>
      <w:pPr>
        <w:ind w:left="72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377928">
    <w:abstractNumId w:val="0"/>
  </w:num>
  <w:num w:numId="2" w16cid:durableId="1436947875">
    <w:abstractNumId w:val="5"/>
  </w:num>
  <w:num w:numId="3" w16cid:durableId="1017728676">
    <w:abstractNumId w:val="7"/>
  </w:num>
  <w:num w:numId="4" w16cid:durableId="1941134013">
    <w:abstractNumId w:val="6"/>
  </w:num>
  <w:num w:numId="5" w16cid:durableId="935358402">
    <w:abstractNumId w:val="2"/>
  </w:num>
  <w:num w:numId="6" w16cid:durableId="1697198654">
    <w:abstractNumId w:val="3"/>
  </w:num>
  <w:num w:numId="7" w16cid:durableId="1751074786">
    <w:abstractNumId w:val="1"/>
  </w:num>
  <w:num w:numId="8" w16cid:durableId="1851800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836"/>
    <w:rsid w:val="00093772"/>
    <w:rsid w:val="00095428"/>
    <w:rsid w:val="000F1485"/>
    <w:rsid w:val="001563E6"/>
    <w:rsid w:val="002133BE"/>
    <w:rsid w:val="00314014"/>
    <w:rsid w:val="00356CC8"/>
    <w:rsid w:val="00376CA0"/>
    <w:rsid w:val="003D03CB"/>
    <w:rsid w:val="004C268B"/>
    <w:rsid w:val="004E24C9"/>
    <w:rsid w:val="00573008"/>
    <w:rsid w:val="00586190"/>
    <w:rsid w:val="005A73E9"/>
    <w:rsid w:val="005F6EBB"/>
    <w:rsid w:val="00623BAE"/>
    <w:rsid w:val="00635E56"/>
    <w:rsid w:val="00652F8F"/>
    <w:rsid w:val="006E6DD7"/>
    <w:rsid w:val="007056AB"/>
    <w:rsid w:val="00776364"/>
    <w:rsid w:val="007B32B5"/>
    <w:rsid w:val="007B40E8"/>
    <w:rsid w:val="008137CC"/>
    <w:rsid w:val="008F6687"/>
    <w:rsid w:val="009007D1"/>
    <w:rsid w:val="00927C06"/>
    <w:rsid w:val="0093562E"/>
    <w:rsid w:val="00936072"/>
    <w:rsid w:val="009E73A9"/>
    <w:rsid w:val="00A97C62"/>
    <w:rsid w:val="00AB0C12"/>
    <w:rsid w:val="00AD1BA1"/>
    <w:rsid w:val="00B06C99"/>
    <w:rsid w:val="00B34C2E"/>
    <w:rsid w:val="00B35024"/>
    <w:rsid w:val="00BB42F2"/>
    <w:rsid w:val="00BC0C77"/>
    <w:rsid w:val="00C45836"/>
    <w:rsid w:val="00C63B7C"/>
    <w:rsid w:val="00CA76AA"/>
    <w:rsid w:val="00D020AB"/>
    <w:rsid w:val="00D206B2"/>
    <w:rsid w:val="00D315BD"/>
    <w:rsid w:val="00D707F5"/>
    <w:rsid w:val="00D736F6"/>
    <w:rsid w:val="00E02C40"/>
    <w:rsid w:val="00E518B9"/>
    <w:rsid w:val="00E711C2"/>
    <w:rsid w:val="00EE1BA6"/>
    <w:rsid w:val="00EE7DA5"/>
    <w:rsid w:val="00F13473"/>
    <w:rsid w:val="00F22F07"/>
    <w:rsid w:val="00F313F5"/>
    <w:rsid w:val="00FA42EB"/>
    <w:rsid w:val="00FC4D44"/>
    <w:rsid w:val="00FE413F"/>
    <w:rsid w:val="00FE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9909F"/>
  <w15:chartTrackingRefBased/>
  <w15:docId w15:val="{524D3D6E-B9BB-44AB-B023-BC11463F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83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5836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En tête 1,Table Heading,List Para 1"/>
    <w:basedOn w:val="a"/>
    <w:link w:val="a5"/>
    <w:uiPriority w:val="34"/>
    <w:qFormat/>
    <w:rsid w:val="00C45836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6">
    <w:name w:val="Normal (Web)"/>
    <w:basedOn w:val="a"/>
    <w:uiPriority w:val="99"/>
    <w:unhideWhenUsed/>
    <w:rsid w:val="00C4583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3"/>
    <w:uiPriority w:val="59"/>
    <w:rsid w:val="00C45836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ย่อหน้ารายการ อักขระ"/>
    <w:aliases w:val="En tête 1 อักขระ,Table Heading อักขระ,List Para 1 อักขระ"/>
    <w:link w:val="a4"/>
    <w:uiPriority w:val="34"/>
    <w:rsid w:val="00C45836"/>
    <w:rPr>
      <w:rFonts w:ascii="Times New Roman" w:eastAsia="Times New Roman" w:hAnsi="Times New Roman" w:cs="Angsana New"/>
      <w:sz w:val="24"/>
      <w:szCs w:val="30"/>
    </w:rPr>
  </w:style>
  <w:style w:type="paragraph" w:styleId="a7">
    <w:name w:val="header"/>
    <w:basedOn w:val="a"/>
    <w:link w:val="a8"/>
    <w:uiPriority w:val="99"/>
    <w:unhideWhenUsed/>
    <w:rsid w:val="00C4583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C45836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C4583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C4583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8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พัชรบดินทร์ ประพันธ์</dc:creator>
  <cp:keywords/>
  <dc:description/>
  <cp:lastModifiedBy>user</cp:lastModifiedBy>
  <cp:revision>24</cp:revision>
  <dcterms:created xsi:type="dcterms:W3CDTF">2022-08-23T07:43:00Z</dcterms:created>
  <dcterms:modified xsi:type="dcterms:W3CDTF">2025-05-17T05:52:00Z</dcterms:modified>
</cp:coreProperties>
</file>